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 our region of Pennsylvania moves from the Red Phase to Yellow Phase of this pandemic, Calvary’s Consistory has decided to open our building for gathered worship on Sunday, June 21.  We will continue to livestream the service on Facebook.  In order to gather safely, we ask you to please follow these guidelines: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not feeling well, please remain home and take care of yourself.</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know that the Pastor will keep a safe distance from those gathered and will remove her mask when speaking.</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wear a mask as you enter the building.</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know that the yellow phase only allows 25 people to gather in the sanctuary.  We will also have fellowship hall ready and can seat another 25 people there.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ask that folks sit every other pew and one family sit per pew.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have hand sanitizer available.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offering plate will be at the back of the sanctuary and we ask that you place your offering in that as you enter.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Bulletins will be provided but must be taken home with you.</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congregational singing will take place, but music will be provided during the service.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know that this is a lot, but as a faith community that is called to love God and to love our neighbors, we are responsible to make worship and our building a safe place for all people.  The requirements that we are following are those given to us by the CDC and our desire to eliminate the possibility of the spread of this virus.  Thank you for your patience and understanding.</w:t>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